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659" w:rsidRDefault="00292659" w:rsidP="001033E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292659" w:rsidRDefault="00292659" w:rsidP="003607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92659" w:rsidRDefault="00292659" w:rsidP="003607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6076A" w:rsidRDefault="0036076A" w:rsidP="003607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Промежуточная аттестация по русскому языку в 8 классе</w:t>
      </w:r>
    </w:p>
    <w:p w:rsidR="00317E78" w:rsidRPr="0036076A" w:rsidRDefault="00317E78" w:rsidP="003607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76A" w:rsidRPr="0036076A" w:rsidRDefault="00317E78" w:rsidP="0036076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Ф.И.О _____________________________________________</w:t>
      </w:r>
    </w:p>
    <w:p w:rsidR="0036076A" w:rsidRPr="0036076A" w:rsidRDefault="0036076A" w:rsidP="0036076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1</w:t>
      </w:r>
    </w:p>
    <w:p w:rsidR="0036076A" w:rsidRPr="0036076A" w:rsidRDefault="0036076A" w:rsidP="0036076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Прочитайте текст и выполните задания А1-А4, В1-В8, С</w:t>
      </w:r>
      <w:proofErr w:type="gramStart"/>
      <w:r w:rsidRPr="0036076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1</w:t>
      </w:r>
      <w:proofErr w:type="gramEnd"/>
    </w:p>
    <w:p w:rsidR="0036076A" w:rsidRPr="0036076A" w:rsidRDefault="0036076A" w:rsidP="0036076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76A" w:rsidRPr="0036076A" w:rsidRDefault="0036076A" w:rsidP="0036076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607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(1)Когда-то давно мы жили в большой коммунальной квартире на Петровке. (2)Соседи там были разные. (3)Была одна семья известных театральных деятелей, которые держались особняком, полагая, что им с нами, простыми смертными, не о чем разговаривать. (4)Была семья высокопоставленного служащего, которая даже в голодные годы войны жарила котлеты на общей кухне, от запаха которых у меня текли слюни</w:t>
      </w:r>
      <w:proofErr w:type="gramEnd"/>
      <w:r w:rsidRPr="003607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3607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кружилась голова. (5)Жила одна злая одинокая старушка «из бывших». (6)Она не любила всех и постоянно ворчала на кухне относительно </w:t>
      </w:r>
      <w:proofErr w:type="spellStart"/>
      <w:r w:rsidRPr="003607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неинтеллигентности</w:t>
      </w:r>
      <w:proofErr w:type="spellEnd"/>
      <w:r w:rsidRPr="003607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жителей квартиры. 7)Жил спившийся старик, который частенько дебоширил и кричал, что он когда-то работал главным инженером на металлургическом заводе и потому остальные ему не чета. (8)Жила еще многодетная семья (отец у них погиб на фронте</w:t>
      </w:r>
      <w:proofErr w:type="gramEnd"/>
      <w:r w:rsidRPr="003607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первые месяцы войны) с шестью детьми и матерью Прасковьей Васильевной — женщиной малограмотной, необразованной, но совершенно удивительной.</w:t>
      </w:r>
    </w:p>
    <w:p w:rsidR="0036076A" w:rsidRPr="0036076A" w:rsidRDefault="0036076A" w:rsidP="0036076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(9)Жили соседи, как вы поняли, не очень дружно. (10)Частенько ругались на коммунальной кухне, выясняли отношения, промывали косточки соседям. (11)И только Прасковья Васильевна никогда никого не обсуждала, никогда не говорила о ком-нибудь плохо и никогда ни с кем не ругалась, была со всеми добра и приветлива.</w:t>
      </w:r>
    </w:p>
    <w:p w:rsidR="0036076A" w:rsidRPr="0036076A" w:rsidRDefault="0036076A" w:rsidP="0036076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(12)Как-то сразу после войны, добыв муки, она напекла нехитрых пирожков и угостила ими не только нас, живущих с ней в одной квартире, но еще и других соседей.</w:t>
      </w:r>
    </w:p>
    <w:p w:rsidR="0036076A" w:rsidRPr="0036076A" w:rsidRDefault="0036076A" w:rsidP="0036076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(13)Прошло много лет, и как-то я принял участие в</w:t>
      </w:r>
      <w:r w:rsidRPr="003607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разговоре об интеллигентности. (14) Многие считали, что</w:t>
      </w:r>
      <w:r w:rsidRPr="003607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интеллигентный человек, в первую очередь, человек образованный. (15) Я не согласился. (16) Я вспомнил Прасковью Васильевну. (17) Нет, интеллигентность не определяется</w:t>
      </w:r>
      <w:r w:rsidRPr="003607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уровнем образования! </w:t>
      </w:r>
      <w:r w:rsidRPr="0036076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(А. Беляков)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К каждому заданию A1 – A4 </w:t>
      </w:r>
      <w:proofErr w:type="gramStart"/>
      <w:r w:rsidRPr="0036076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даны</w:t>
      </w:r>
      <w:proofErr w:type="gramEnd"/>
      <w:r w:rsidRPr="0036076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4 варианта ответа, из которых только один правильный. Номер этого ответа обведите кружком.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proofErr w:type="gramStart"/>
      <w:r w:rsidRPr="003607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proofErr w:type="gramEnd"/>
      <w:r w:rsidRPr="003607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 из высказываний, приведённых ниже, содержит ответ на вопрос</w:t>
      </w:r>
      <w:proofErr w:type="gramStart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«Какова главная мысль текста?»</w:t>
      </w:r>
    </w:p>
    <w:p w:rsidR="0036076A" w:rsidRPr="0036076A" w:rsidRDefault="0036076A" w:rsidP="0036076A">
      <w:pPr>
        <w:numPr>
          <w:ilvl w:val="0"/>
          <w:numId w:val="1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 должен быть интеллигентен.</w:t>
      </w:r>
    </w:p>
    <w:p w:rsidR="0036076A" w:rsidRPr="0036076A" w:rsidRDefault="0036076A" w:rsidP="0036076A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Интеллигентный человек — это, в первую очередь, человек образованный.</w:t>
      </w:r>
    </w:p>
    <w:p w:rsidR="0036076A" w:rsidRPr="0036076A" w:rsidRDefault="0036076A" w:rsidP="0036076A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Интеллигентность — способность к пониманию </w:t>
      </w:r>
      <w:proofErr w:type="gramStart"/>
      <w:r w:rsidRPr="003607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другого</w:t>
      </w:r>
      <w:proofErr w:type="gramEnd"/>
      <w:r w:rsidRPr="003607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6076A" w:rsidRPr="0036076A" w:rsidRDefault="0036076A" w:rsidP="0036076A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Интеллигентность не определяется уровнем образования.</w:t>
      </w:r>
    </w:p>
    <w:p w:rsidR="0036076A" w:rsidRPr="0036076A" w:rsidRDefault="0036076A" w:rsidP="0036076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proofErr w:type="gramStart"/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proofErr w:type="gramEnd"/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 Как характеризует Прасковью Васильевну информация, заключённая в предложениях 8-12?</w:t>
      </w:r>
    </w:p>
    <w:p w:rsidR="0036076A" w:rsidRPr="0036076A" w:rsidRDefault="0036076A" w:rsidP="0036076A">
      <w:pPr>
        <w:numPr>
          <w:ilvl w:val="0"/>
          <w:numId w:val="2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Прасковья Васильевн</w:t>
      </w:r>
      <w:proofErr w:type="gramStart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а-</w:t>
      </w:r>
      <w:proofErr w:type="gramEnd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внутренне интеллигентный человек.</w:t>
      </w:r>
    </w:p>
    <w:p w:rsidR="0036076A" w:rsidRPr="0036076A" w:rsidRDefault="0036076A" w:rsidP="0036076A">
      <w:pPr>
        <w:numPr>
          <w:ilvl w:val="0"/>
          <w:numId w:val="2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Её главный жизненный принцип «Живу с кра</w:t>
      </w:r>
      <w:proofErr w:type="gramStart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ю-</w:t>
      </w:r>
      <w:proofErr w:type="gramEnd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ничего не знаю».</w:t>
      </w:r>
    </w:p>
    <w:p w:rsidR="0036076A" w:rsidRPr="0036076A" w:rsidRDefault="0036076A" w:rsidP="0036076A">
      <w:pPr>
        <w:numPr>
          <w:ilvl w:val="0"/>
          <w:numId w:val="2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всегда хотела выглядеть «добренькой », завоевать дешёвый авторитет.</w:t>
      </w:r>
    </w:p>
    <w:p w:rsidR="0036076A" w:rsidRPr="0036076A" w:rsidRDefault="0036076A" w:rsidP="0036076A">
      <w:pPr>
        <w:numPr>
          <w:ilvl w:val="0"/>
          <w:numId w:val="2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Прасковья Васильевна стремилась общаться с образованными людьми.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76A" w:rsidRPr="0036076A" w:rsidRDefault="0036076A" w:rsidP="0036076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А3</w:t>
      </w: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607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каком значении употреблено слово </w:t>
      </w:r>
      <w:proofErr w:type="gramStart"/>
      <w:r w:rsidRPr="0036076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интеллигентный</w:t>
      </w:r>
      <w:proofErr w:type="gramEnd"/>
      <w:r w:rsidRPr="0036076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3607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тексте?</w:t>
      </w:r>
    </w:p>
    <w:p w:rsidR="0036076A" w:rsidRPr="0036076A" w:rsidRDefault="0036076A" w:rsidP="0036076A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 умственного труда</w:t>
      </w:r>
    </w:p>
    <w:p w:rsidR="0036076A" w:rsidRPr="0036076A" w:rsidRDefault="0036076A" w:rsidP="0036076A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человек, обладающий большой внутренней культурой</w:t>
      </w:r>
    </w:p>
    <w:p w:rsidR="0036076A" w:rsidRPr="0036076A" w:rsidRDefault="0036076A" w:rsidP="0036076A">
      <w:pPr>
        <w:numPr>
          <w:ilvl w:val="0"/>
          <w:numId w:val="5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образованный человек</w:t>
      </w:r>
    </w:p>
    <w:p w:rsidR="0036076A" w:rsidRPr="0036076A" w:rsidRDefault="0036076A" w:rsidP="0036076A">
      <w:pPr>
        <w:numPr>
          <w:ilvl w:val="0"/>
          <w:numId w:val="5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человек с </w:t>
      </w:r>
      <w:proofErr w:type="gramStart"/>
      <w:r w:rsidRPr="003607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высоко развитым</w:t>
      </w:r>
      <w:proofErr w:type="gramEnd"/>
      <w:r w:rsidRPr="003607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интеллектом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A4. </w:t>
      </w: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Укажите, какое средство речевой выразительности используется в предложении</w:t>
      </w:r>
      <w:r w:rsidRPr="003607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</w:t>
      </w:r>
      <w:r w:rsidRPr="0036076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Частенько ругались на коммунальной кухне, выясняли отношения, промывали косточки соседям».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1) </w:t>
      </w: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олицетворение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2) </w:t>
      </w: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эпитет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3) </w:t>
      </w: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метафора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4) </w:t>
      </w: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фразеологизм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Ответы на задания B1 – B8 записывайте словами или цифрами, разделяя их, если нужно, запятыми.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B1. </w:t>
      </w: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предложений 1-4 выпишите слово с</w:t>
      </w: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чередующейся </w:t>
      </w: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безударной гласной</w:t>
      </w: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корне.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Ответ:______________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B2. </w:t>
      </w: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предложений 1-5 выпишите слова, правописание </w:t>
      </w: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приставки </w:t>
      </w: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которых определяется правилом: «На конце приставки пишется </w:t>
      </w:r>
      <w:proofErr w:type="gramStart"/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</w:t>
      </w:r>
      <w:proofErr w:type="gramEnd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, т.к. корень начинается со звонкой согласной».</w:t>
      </w: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Ответ:__________________________________________________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B3. </w:t>
      </w: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приведенном ниже предложении из прочитанного текста пронумерованы все запятые. Выпишите цифры, обозначающие запятые при </w:t>
      </w: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вводной конструкции.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Многие считали, (1) что интеллигентный человек,(2) в первую очередь,(3) человек образованный.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Ответ:__________________________________________________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B4. </w:t>
      </w: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Замените словосочетание </w:t>
      </w: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театральных деятелей </w:t>
      </w: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(предложение 3), построенное на основе связи </w:t>
      </w: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согласование</w:t>
      </w: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, синонимичным словосочетанием со связью </w:t>
      </w: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управление</w:t>
      </w: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Напишите получившееся словосочетание.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Ответ:__________________________________________________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B5. </w:t>
      </w: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Выпишите </w:t>
      </w: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грамматическую основу </w:t>
      </w: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2.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Ответ:______________________________________________________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B6. </w:t>
      </w: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 предложений 3-6 найдите предложение с </w:t>
      </w: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однородными членами</w:t>
      </w: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Напишите номер этого предложения.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Ответ:__________________________________________________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proofErr w:type="gramStart"/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proofErr w:type="gramEnd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. Среди предложений 12-15 найдите предложение </w:t>
      </w: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 обособленным обстоятельством</w:t>
      </w: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Напишите номер</w:t>
      </w: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этого предложения___________________________________________________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B8. </w:t>
      </w: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 предложений 1-5 найдите </w:t>
      </w: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предложение с уточняющим членом предложения.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Напишите номер этого предложения.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Ответ:______________________________________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proofErr w:type="gramStart"/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proofErr w:type="gramEnd"/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*.</w:t>
      </w: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Напишите, какие произведения Н.С. Лескова вы читали. Расскажите об одном из запомнившихся вам героев.</w:t>
      </w:r>
    </w:p>
    <w:p w:rsidR="00630B18" w:rsidRDefault="00630B18" w:rsidP="00630B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0B18" w:rsidRDefault="00630B18" w:rsidP="00630B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0B18" w:rsidRDefault="00630B18" w:rsidP="00630B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Промежуточная аттестация по русскому языку в 8 классе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B18" w:rsidRPr="0036076A" w:rsidRDefault="00630B18" w:rsidP="00630B18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Ф.И.О _____________________________________________</w:t>
      </w:r>
    </w:p>
    <w:p w:rsidR="0036076A" w:rsidRPr="0036076A" w:rsidRDefault="0036076A" w:rsidP="0036076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76A" w:rsidRPr="0036076A" w:rsidRDefault="0036076A" w:rsidP="0036076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2</w:t>
      </w:r>
    </w:p>
    <w:p w:rsidR="0036076A" w:rsidRPr="0036076A" w:rsidRDefault="0036076A" w:rsidP="0036076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Прочитайте текст и выполните задания А1-А4, В1-В8, С</w:t>
      </w:r>
      <w:proofErr w:type="gramStart"/>
      <w:r w:rsidRPr="0036076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1</w:t>
      </w:r>
      <w:proofErr w:type="gramEnd"/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(1) Однажды японцы привезли европейских туристов на поляну, с которой хорошо видна гора Фудзияма, и оставили их там на несколько часов. (2) А когда туристы возроптали: «Мы приехали Японию смотреть, а не сидеть без дела на одном месте», – японцы вежливо возразили и показали программу. (3) В ней было написано: с 9 до 11.30 утра – любование.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(4) Так вот – любование. (5) В этом весь секрет постижения красоты. (6) Согласитесь, что если человека привезти на берег моря, показать ему катящиеся валы прибоя, а через минуту увезти от моря подальше, – это одно. (7) Если же человек просидит на берегу несколько часов или проживет несколько дней, то это совсем другое. (8) Все сходятся на том, что на море можно</w:t>
      </w:r>
      <w:proofErr w:type="gramEnd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смотреть часами, равно как на огонь или на водопад. (9) Весь комплекс моря с его синевой, запахом, шелестением или грохотом волн, волнующей игрой красок, шуршанием гальки, с необъятным простором, с корабликами, проплывающими вдали, с чайками и облаками – всё это наполнит вас, очистит, облагородит, останется навсегда, чего не произойдет, разумеется, если взглянуть и тотчас уйти или увидеть эту красоту из окна</w:t>
      </w:r>
      <w:proofErr w:type="gramEnd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поезда.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(10) Каждый раз, когда я видел что-нибудь очень красивое в природе: цветущее дерево, цветочную поляну, светлый быстрый ручей, уголок леса с ландышами в еловом сумраке, закатное небо с красивыми облаками, россыпь брусники вокруг старого пня, ночную фиалку среди берез, – у меня появлялось чувство, похожее на досаду. (11) «Господи, – говорил я, – такое мне дано, но ведь с этим же что-то тебе</w:t>
      </w:r>
      <w:proofErr w:type="gramEnd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делать надо!»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(12) Потом я понял: нужно остановиться и смотреть. (13) Любоваться. (14) Созерцать, исцеляя душу. (15) Остановиться не на двадцать минут (которые тоже можно считать продолжительным временем), потому что если остановишься на двадцать минут – не избавишься от зуда движения, так тебя и будет подмывать двинуться дальше. (16) Надо остановиться перед красотой, не думая о времени, без суеты и не меньше, чем</w:t>
      </w:r>
      <w:proofErr w:type="gramEnd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два часа. (17) Только тогда красота, которой конца-краю нет, пригласит тебя в собеседники, только тогда возможен с ней глубокий духовный контакт, только тогда она и приносит радость. (По В. Солоухину)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К каждому заданию A1 – A4 </w:t>
      </w:r>
      <w:proofErr w:type="gramStart"/>
      <w:r w:rsidRPr="0036076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даны</w:t>
      </w:r>
      <w:proofErr w:type="gramEnd"/>
      <w:r w:rsidRPr="0036076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4 варианта ответа, из которых только один правильный. Номер этого ответа обведите кружком.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A1. </w:t>
      </w: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 из высказываний, приведённых ниже, содержит ответ на вопрос</w:t>
      </w:r>
      <w:proofErr w:type="gramStart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«Что такое для японцев любование?»</w:t>
      </w:r>
    </w:p>
    <w:p w:rsidR="0036076A" w:rsidRPr="0036076A" w:rsidRDefault="0036076A" w:rsidP="0036076A">
      <w:pPr>
        <w:numPr>
          <w:ilvl w:val="0"/>
          <w:numId w:val="6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Любовани</w:t>
      </w:r>
      <w:proofErr w:type="gramStart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е-</w:t>
      </w:r>
      <w:proofErr w:type="gramEnd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«разглядывание» природы.</w:t>
      </w:r>
    </w:p>
    <w:p w:rsidR="0036076A" w:rsidRPr="0036076A" w:rsidRDefault="0036076A" w:rsidP="0036076A">
      <w:pPr>
        <w:numPr>
          <w:ilvl w:val="0"/>
          <w:numId w:val="6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Любовани</w:t>
      </w:r>
      <w:proofErr w:type="gramStart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е-</w:t>
      </w:r>
      <w:proofErr w:type="gramEnd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длительное созерцание красоты природы, исцеляющее душу.</w:t>
      </w:r>
    </w:p>
    <w:p w:rsidR="0036076A" w:rsidRPr="0036076A" w:rsidRDefault="0036076A" w:rsidP="0036076A">
      <w:pPr>
        <w:numPr>
          <w:ilvl w:val="0"/>
          <w:numId w:val="6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Любовани</w:t>
      </w:r>
      <w:proofErr w:type="gramStart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е-</w:t>
      </w:r>
      <w:proofErr w:type="gramEnd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необходимость беречь природу.</w:t>
      </w:r>
    </w:p>
    <w:p w:rsidR="0036076A" w:rsidRPr="0036076A" w:rsidRDefault="0036076A" w:rsidP="0036076A">
      <w:pPr>
        <w:numPr>
          <w:ilvl w:val="0"/>
          <w:numId w:val="6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Любование это проявление любви к природе.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A2.</w:t>
      </w: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 Какая основная мысль прочитанного текста?</w:t>
      </w:r>
    </w:p>
    <w:p w:rsidR="0036076A" w:rsidRPr="0036076A" w:rsidRDefault="0036076A" w:rsidP="003607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</w:p>
    <w:p w:rsidR="0036076A" w:rsidRPr="0036076A" w:rsidRDefault="0036076A" w:rsidP="003607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беречь природу, заботиться о ней.</w:t>
      </w:r>
    </w:p>
    <w:p w:rsidR="0036076A" w:rsidRPr="0036076A" w:rsidRDefault="0036076A" w:rsidP="003607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</w:p>
    <w:p w:rsidR="0036076A" w:rsidRPr="0036076A" w:rsidRDefault="0036076A" w:rsidP="003607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Природа дает силу человеку и окрыляет его душу.</w:t>
      </w:r>
    </w:p>
    <w:p w:rsidR="0036076A" w:rsidRPr="0036076A" w:rsidRDefault="0036076A" w:rsidP="003607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</w:p>
    <w:p w:rsidR="0036076A" w:rsidRPr="0036076A" w:rsidRDefault="0036076A" w:rsidP="003607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По-настоящему наслаждаться природой можно только в лесу.</w:t>
      </w:r>
    </w:p>
    <w:p w:rsidR="0036076A" w:rsidRPr="0036076A" w:rsidRDefault="0036076A" w:rsidP="003607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</w:p>
    <w:p w:rsidR="0036076A" w:rsidRPr="0036076A" w:rsidRDefault="0036076A" w:rsidP="003607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 дольше наслаждаешься окружающей природой, тем больше получаешь сил и энергии.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A3. </w:t>
      </w: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 значение имеет слово </w:t>
      </w:r>
      <w:proofErr w:type="gramStart"/>
      <w:r w:rsidRPr="0036076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духовный</w:t>
      </w:r>
      <w:proofErr w:type="gramEnd"/>
      <w:r w:rsidRPr="0036076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</w:t>
      </w: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прочитанном тексте (предложение № 17)?</w:t>
      </w:r>
    </w:p>
    <w:p w:rsidR="0036076A" w:rsidRPr="0036076A" w:rsidRDefault="0036076A" w:rsidP="003607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</w:p>
    <w:p w:rsidR="0036076A" w:rsidRPr="0036076A" w:rsidRDefault="0036076A" w:rsidP="003607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связанный с умением правильно вести разговор, ориентируясь на душевное состояние собеседника</w:t>
      </w:r>
    </w:p>
    <w:p w:rsidR="0036076A" w:rsidRPr="0036076A" w:rsidRDefault="0036076A" w:rsidP="003607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</w:p>
    <w:p w:rsidR="0036076A" w:rsidRPr="0036076A" w:rsidRDefault="0036076A" w:rsidP="003607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покоряющий</w:t>
      </w:r>
      <w:proofErr w:type="gramEnd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своей прелестью; обаятельный, очаровательный</w:t>
      </w:r>
    </w:p>
    <w:p w:rsidR="0036076A" w:rsidRPr="0036076A" w:rsidRDefault="0036076A" w:rsidP="003607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</w:p>
    <w:p w:rsidR="0036076A" w:rsidRPr="0036076A" w:rsidRDefault="0036076A" w:rsidP="003607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связанный с внутренним миром человека, его мироощущением, с проявлением его нравственных качеств</w:t>
      </w:r>
    </w:p>
    <w:p w:rsidR="0036076A" w:rsidRPr="0036076A" w:rsidRDefault="0036076A" w:rsidP="003607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</w:p>
    <w:p w:rsidR="0036076A" w:rsidRPr="0036076A" w:rsidRDefault="0036076A" w:rsidP="003607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проникнутый</w:t>
      </w:r>
      <w:proofErr w:type="gramEnd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дружеским расположением; доброжелательный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A4. </w:t>
      </w: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Укажите, какое средство речевой выразительности используется в предложении: </w:t>
      </w:r>
      <w:r w:rsidRPr="0036076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«Все сходятся на том, что на море можно смотреть часами, равно как на огонь или на водопад».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1) </w:t>
      </w: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олицетворение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2) </w:t>
      </w: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эпитет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3) </w:t>
      </w: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метафора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4) </w:t>
      </w: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сравнительный оборот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Ответы на задания B1 – B8 записывайте словами или цифрами, разделяя их, если нужно, запятыми.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B1</w:t>
      </w:r>
      <w:proofErr w:type="gramStart"/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з предложений 4-7 выпишите слово с</w:t>
      </w: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парной </w:t>
      </w: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согласной по звонкости-глухости в корне.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Ответ:______________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B2</w:t>
      </w:r>
      <w:proofErr w:type="gramStart"/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з предложений 1-5 выпишите слова, правописание </w:t>
      </w: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приставки </w:t>
      </w: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которых определяется правилом: «Пишется </w:t>
      </w:r>
      <w:proofErr w:type="gramStart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–И</w:t>
      </w:r>
      <w:proofErr w:type="gramEnd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так содержит значение приближения»».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Ответ:__________________________________________________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B3</w:t>
      </w:r>
      <w:proofErr w:type="gramStart"/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приведенном ниже предложении из прочитанного текста пронумерованы все запятые. Выпишите цифры, обозначающие запятые при </w:t>
      </w: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деепричастном обороте.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Надо остановиться перед красотой,(1) не думая о времени,(2) без суеты и не меньше,(3) чем на два часа.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Ответ:__________________________________________________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B4. </w:t>
      </w: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Замените словосочетание </w:t>
      </w: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россыпь брусники </w:t>
      </w: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(предложение 10), построенное на основе связи </w:t>
      </w: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управление</w:t>
      </w: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, синонимичным словосочетанием со связью </w:t>
      </w: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согласование</w:t>
      </w: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Напишите получившееся словосочетание.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Ответ:__________________________________________________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B5</w:t>
      </w:r>
      <w:proofErr w:type="gramStart"/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ыпишите </w:t>
      </w: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грамматическую основу </w:t>
      </w: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16.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Ответ:______________________________________________________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B6</w:t>
      </w:r>
      <w:proofErr w:type="gramStart"/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реди предложений 12 – 15 найдите предложения с </w:t>
      </w: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однородными членами</w:t>
      </w: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Напишите номера этих предложений.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Ответ:__________________________________________________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В</w:t>
      </w:r>
      <w:proofErr w:type="gramStart"/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proofErr w:type="gramEnd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. Среди предложений 15-17 найдите предложение </w:t>
      </w: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 обособленным обстоятельством</w:t>
      </w: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Напишите номер</w:t>
      </w: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этого предложения___________________________________________________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B8. </w:t>
      </w: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 предложений 5-9 найдите </w:t>
      </w: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предложение с обобщающим словом при однородных членах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Напишите номер этого предложения.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Ответ:______________________________________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proofErr w:type="gramStart"/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proofErr w:type="gramEnd"/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*.</w:t>
      </w: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Напишите, какие произведения М.Ю. Лермонтова вы читали. Расскажите об 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из запомнившихся вам героев</w:t>
      </w:r>
    </w:p>
    <w:p w:rsidR="00931067" w:rsidRDefault="00931067" w:rsidP="0036076A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31067" w:rsidRDefault="00931067" w:rsidP="00931067">
      <w:pPr>
        <w:spacing w:after="0" w:line="294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</w:t>
      </w:r>
      <w:r w:rsidR="0036076A"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 оценивания</w:t>
      </w:r>
    </w:p>
    <w:p w:rsidR="00931067" w:rsidRPr="0036076A" w:rsidRDefault="00931067" w:rsidP="00931067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Промежуточная аттестация состоит из 4 заданий тестового типа и предусматривает выбор ответа, 8 заданий с кратким ответом и 1 задания повышенной сложности, предусматривающего небольшую письменную работу (связный ответ).</w:t>
      </w:r>
    </w:p>
    <w:p w:rsidR="0036076A" w:rsidRDefault="0036076A" w:rsidP="0036076A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31067" w:rsidRPr="003E4D98" w:rsidRDefault="00931067" w:rsidP="0093106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4D98">
        <w:rPr>
          <w:rFonts w:ascii="Times New Roman" w:eastAsia="Times New Roman" w:hAnsi="Times New Roman" w:cs="Times New Roman"/>
          <w:sz w:val="28"/>
          <w:szCs w:val="28"/>
        </w:rPr>
        <w:t xml:space="preserve">При проверке </w:t>
      </w:r>
      <w:r w:rsidRPr="003E4D98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контрольной работы подсчитывается </w:t>
      </w:r>
      <w:r w:rsidRPr="003E4D98">
        <w:rPr>
          <w:rFonts w:ascii="Times New Roman" w:eastAsia="Times New Roman" w:hAnsi="Times New Roman" w:cs="Times New Roman"/>
          <w:sz w:val="28"/>
          <w:szCs w:val="28"/>
        </w:rPr>
        <w:t>количество набранных баллов. Перевод их на пятибалльную шкалу осуществляется по следующей схеме:</w:t>
      </w:r>
    </w:p>
    <w:p w:rsidR="00931067" w:rsidRPr="003E4D98" w:rsidRDefault="00931067" w:rsidP="0093106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4D98">
        <w:rPr>
          <w:rFonts w:ascii="Times New Roman" w:eastAsia="Times New Roman" w:hAnsi="Times New Roman" w:cs="Times New Roman"/>
          <w:b/>
          <w:bCs/>
          <w:sz w:val="28"/>
          <w:szCs w:val="28"/>
        </w:rPr>
        <w:t>Высокий уровень (Отметка «5»)</w:t>
      </w:r>
      <w:r w:rsidRPr="003E4D9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E4D98">
        <w:rPr>
          <w:rFonts w:ascii="Times New Roman" w:eastAsia="Times New Roman" w:hAnsi="Times New Roman" w:cs="Times New Roman"/>
          <w:sz w:val="28"/>
          <w:szCs w:val="28"/>
        </w:rPr>
        <w:t>-100 - 95 % полученных баллов от максимального коли</w:t>
      </w:r>
      <w:r w:rsidRPr="003E4D98">
        <w:rPr>
          <w:rFonts w:ascii="Times New Roman" w:eastAsia="Times New Roman" w:hAnsi="Times New Roman" w:cs="Times New Roman"/>
          <w:sz w:val="28"/>
          <w:szCs w:val="28"/>
        </w:rPr>
        <w:softHyphen/>
        <w:t>чества;</w:t>
      </w:r>
    </w:p>
    <w:p w:rsidR="00931067" w:rsidRPr="003E4D98" w:rsidRDefault="00931067" w:rsidP="0093106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4D98">
        <w:rPr>
          <w:rFonts w:ascii="Times New Roman" w:eastAsia="Times New Roman" w:hAnsi="Times New Roman" w:cs="Times New Roman"/>
          <w:b/>
          <w:bCs/>
          <w:sz w:val="28"/>
          <w:szCs w:val="28"/>
        </w:rPr>
        <w:t>Повышенный уровень (Отметка «4»)</w:t>
      </w:r>
      <w:r w:rsidRPr="003E4D9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E4D98">
        <w:rPr>
          <w:rFonts w:ascii="Times New Roman" w:eastAsia="Times New Roman" w:hAnsi="Times New Roman" w:cs="Times New Roman"/>
          <w:sz w:val="28"/>
          <w:szCs w:val="28"/>
        </w:rPr>
        <w:t>- 94-75 %;</w:t>
      </w:r>
    </w:p>
    <w:p w:rsidR="00931067" w:rsidRPr="003E4D98" w:rsidRDefault="00931067" w:rsidP="0093106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4D98">
        <w:rPr>
          <w:rFonts w:ascii="Times New Roman" w:eastAsia="Times New Roman" w:hAnsi="Times New Roman" w:cs="Times New Roman"/>
          <w:b/>
          <w:bCs/>
          <w:sz w:val="28"/>
          <w:szCs w:val="28"/>
        </w:rPr>
        <w:t>Базовый уровень (Отметка «3»)</w:t>
      </w:r>
      <w:r w:rsidRPr="003E4D9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E4D98">
        <w:rPr>
          <w:rFonts w:ascii="Times New Roman" w:eastAsia="Times New Roman" w:hAnsi="Times New Roman" w:cs="Times New Roman"/>
          <w:sz w:val="28"/>
          <w:szCs w:val="28"/>
        </w:rPr>
        <w:t xml:space="preserve">- 74-50 %; </w:t>
      </w:r>
    </w:p>
    <w:p w:rsidR="00931067" w:rsidRPr="003E4D98" w:rsidRDefault="00931067" w:rsidP="0093106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4D9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Низкий уровень (Отметка </w:t>
      </w:r>
      <w:r w:rsidRPr="003E4D98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3E4D98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Pr="003E4D98">
        <w:rPr>
          <w:rFonts w:ascii="Times New Roman" w:eastAsia="Times New Roman" w:hAnsi="Times New Roman" w:cs="Times New Roman"/>
          <w:b/>
          <w:sz w:val="28"/>
          <w:szCs w:val="28"/>
        </w:rPr>
        <w:t>»)</w:t>
      </w:r>
      <w:r w:rsidRPr="003E4D9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E4D98">
        <w:rPr>
          <w:rFonts w:ascii="Times New Roman" w:eastAsia="Times New Roman" w:hAnsi="Times New Roman" w:cs="Times New Roman"/>
          <w:sz w:val="28"/>
          <w:szCs w:val="28"/>
        </w:rPr>
        <w:t>- 49% и ниже.</w:t>
      </w:r>
    </w:p>
    <w:p w:rsidR="00931067" w:rsidRPr="003E4D98" w:rsidRDefault="00931067" w:rsidP="00931067">
      <w:pPr>
        <w:pStyle w:val="a4"/>
        <w:rPr>
          <w:szCs w:val="24"/>
          <w:lang w:val="ru-RU"/>
        </w:rPr>
      </w:pPr>
      <w:r w:rsidRPr="003E4D98">
        <w:rPr>
          <w:szCs w:val="24"/>
          <w:lang w:val="ru-RU"/>
        </w:rPr>
        <w:t>(</w:t>
      </w:r>
      <w:r w:rsidRPr="003E4D98">
        <w:rPr>
          <w:b/>
          <w:szCs w:val="24"/>
          <w:lang w:val="ru-RU"/>
        </w:rPr>
        <w:t>*)</w:t>
      </w:r>
      <w:r w:rsidRPr="003E4D98">
        <w:rPr>
          <w:szCs w:val="24"/>
          <w:lang w:val="ru-RU"/>
        </w:rPr>
        <w:t xml:space="preserve">  –</w:t>
      </w:r>
      <w:r>
        <w:rPr>
          <w:bCs/>
          <w:szCs w:val="24"/>
          <w:lang w:val="ru-RU"/>
        </w:rPr>
        <w:t xml:space="preserve"> Задание повышенной сложности не оценивается. Ставится «+» или «</w:t>
      </w:r>
      <w:proofErr w:type="gramStart"/>
      <w:r>
        <w:rPr>
          <w:bCs/>
          <w:szCs w:val="24"/>
          <w:lang w:val="ru-RU"/>
        </w:rPr>
        <w:t>-«</w:t>
      </w:r>
      <w:proofErr w:type="gramEnd"/>
    </w:p>
    <w:p w:rsidR="00931067" w:rsidRPr="0036076A" w:rsidRDefault="00931067" w:rsidP="0036076A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3EA" w:rsidRPr="003E4D98" w:rsidRDefault="0036076A" w:rsidP="00EF53EA">
      <w:pPr>
        <w:pStyle w:val="a4"/>
        <w:rPr>
          <w:szCs w:val="24"/>
          <w:lang w:val="ru-RU"/>
        </w:rPr>
      </w:pPr>
      <w:r w:rsidRPr="00EF53EA">
        <w:rPr>
          <w:sz w:val="28"/>
          <w:szCs w:val="28"/>
          <w:lang w:val="ru-RU"/>
        </w:rPr>
        <w:t>Проверка работ осуществляется по следующему ключу: за каждое правильно выполненное задание под литерой</w:t>
      </w:r>
      <w:proofErr w:type="gramStart"/>
      <w:r w:rsidRPr="00EF53EA">
        <w:rPr>
          <w:sz w:val="28"/>
          <w:szCs w:val="28"/>
          <w:lang w:val="ru-RU"/>
        </w:rPr>
        <w:t xml:space="preserve"> А</w:t>
      </w:r>
      <w:proofErr w:type="gramEnd"/>
      <w:r w:rsidRPr="00EF53EA">
        <w:rPr>
          <w:sz w:val="28"/>
          <w:szCs w:val="28"/>
          <w:lang w:val="ru-RU"/>
        </w:rPr>
        <w:t xml:space="preserve"> начисляется 1 балл; задания В1, В4-В8 оцениваются в 1 балл, задания В2, В3 (в вариантах 1,2) и задания В7, В8 (в вариантах 3,4) – в 2 балла; задание С1*</w:t>
      </w:r>
      <w:r w:rsidR="00EF53EA">
        <w:rPr>
          <w:sz w:val="28"/>
          <w:szCs w:val="28"/>
          <w:lang w:val="ru-RU"/>
        </w:rPr>
        <w:t>-</w:t>
      </w:r>
      <w:r w:rsidRPr="00EF53EA">
        <w:rPr>
          <w:sz w:val="28"/>
          <w:szCs w:val="28"/>
          <w:lang w:val="ru-RU"/>
        </w:rPr>
        <w:t xml:space="preserve"> </w:t>
      </w:r>
      <w:r w:rsidR="00EF53EA">
        <w:rPr>
          <w:bCs/>
          <w:szCs w:val="24"/>
          <w:lang w:val="ru-RU"/>
        </w:rPr>
        <w:t>не оценивается. Ставится «+» или «</w:t>
      </w:r>
      <w:proofErr w:type="gramStart"/>
      <w:r w:rsidR="00EF53EA">
        <w:rPr>
          <w:bCs/>
          <w:szCs w:val="24"/>
          <w:lang w:val="ru-RU"/>
        </w:rPr>
        <w:t>-«</w:t>
      </w:r>
      <w:proofErr w:type="gramEnd"/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76A" w:rsidRPr="0036076A" w:rsidRDefault="0036076A" w:rsidP="0036076A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Ключ к промежуточной аттестации по русскому языку в 8 классе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вариант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Start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4 (1б)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Start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 (1б)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А3 – 2 (1б)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Start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End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4 (1б)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Start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полагая (1б)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Start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известных, разговаривать (2б)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В3 – 2, 3 (2б)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</w:t>
      </w:r>
      <w:proofErr w:type="gramStart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End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деятелей театра (1б)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В5 – соседи были разные (1б)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Start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proofErr w:type="gramEnd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6 (1б)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Start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proofErr w:type="gramEnd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12 (1б)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В8 – 3 (1б)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 вариант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Start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 (1б)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Start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4 (1б)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А3 – 3 (1б)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Start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End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4 (1б)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Start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привезти (1б)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Start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привезли, приехали (2б)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В3 – 1,2 (2б)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Start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End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брусничная россыпь (1б)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В5 – надо остановиться (1б)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Start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proofErr w:type="gramEnd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12 (1б)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Start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proofErr w:type="gramEnd"/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16 (1б)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76A">
        <w:rPr>
          <w:rFonts w:ascii="Times New Roman" w:eastAsia="Times New Roman" w:hAnsi="Times New Roman" w:cs="Times New Roman"/>
          <w:sz w:val="28"/>
          <w:szCs w:val="28"/>
          <w:lang w:eastAsia="ru-RU"/>
        </w:rPr>
        <w:t>В8 – 9 (1б)</w:t>
      </w: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76A" w:rsidRPr="0036076A" w:rsidRDefault="0036076A" w:rsidP="0036076A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71D2" w:rsidRPr="0036076A" w:rsidRDefault="000071D2">
      <w:pPr>
        <w:rPr>
          <w:rFonts w:ascii="Times New Roman" w:hAnsi="Times New Roman" w:cs="Times New Roman"/>
          <w:sz w:val="28"/>
          <w:szCs w:val="28"/>
        </w:rPr>
      </w:pPr>
    </w:p>
    <w:sectPr w:rsidR="000071D2" w:rsidRPr="00360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12099"/>
    <w:multiLevelType w:val="multilevel"/>
    <w:tmpl w:val="82547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833415"/>
    <w:multiLevelType w:val="multilevel"/>
    <w:tmpl w:val="9432C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9723F6"/>
    <w:multiLevelType w:val="multilevel"/>
    <w:tmpl w:val="BD90A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B21C5A"/>
    <w:multiLevelType w:val="multilevel"/>
    <w:tmpl w:val="CD780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AE5871"/>
    <w:multiLevelType w:val="multilevel"/>
    <w:tmpl w:val="4178EA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242BB7"/>
    <w:multiLevelType w:val="multilevel"/>
    <w:tmpl w:val="9294B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C704C3"/>
    <w:multiLevelType w:val="multilevel"/>
    <w:tmpl w:val="DA964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33E591D"/>
    <w:multiLevelType w:val="multilevel"/>
    <w:tmpl w:val="ED3477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68F316E"/>
    <w:multiLevelType w:val="multilevel"/>
    <w:tmpl w:val="EA2403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1090F95"/>
    <w:multiLevelType w:val="multilevel"/>
    <w:tmpl w:val="F10E4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33C5B30"/>
    <w:multiLevelType w:val="multilevel"/>
    <w:tmpl w:val="03646C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AE5565F"/>
    <w:multiLevelType w:val="multilevel"/>
    <w:tmpl w:val="855C7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4404BA1"/>
    <w:multiLevelType w:val="multilevel"/>
    <w:tmpl w:val="36827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6B03AA0"/>
    <w:multiLevelType w:val="multilevel"/>
    <w:tmpl w:val="76F896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9230539"/>
    <w:multiLevelType w:val="multilevel"/>
    <w:tmpl w:val="30545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94119D7"/>
    <w:multiLevelType w:val="multilevel"/>
    <w:tmpl w:val="EEEA4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DC95FFE"/>
    <w:multiLevelType w:val="multilevel"/>
    <w:tmpl w:val="AAD40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5D923EF"/>
    <w:multiLevelType w:val="multilevel"/>
    <w:tmpl w:val="88A24E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9523ACE"/>
    <w:multiLevelType w:val="multilevel"/>
    <w:tmpl w:val="5FA26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F641721"/>
    <w:multiLevelType w:val="multilevel"/>
    <w:tmpl w:val="0E203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3D1597E"/>
    <w:multiLevelType w:val="multilevel"/>
    <w:tmpl w:val="0FAA2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48D07CC"/>
    <w:multiLevelType w:val="multilevel"/>
    <w:tmpl w:val="8CB09D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69F0AA1"/>
    <w:multiLevelType w:val="multilevel"/>
    <w:tmpl w:val="FB3AA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9CE2869"/>
    <w:multiLevelType w:val="multilevel"/>
    <w:tmpl w:val="08A63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E357AA9"/>
    <w:multiLevelType w:val="multilevel"/>
    <w:tmpl w:val="DA6E2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F20502D"/>
    <w:multiLevelType w:val="multilevel"/>
    <w:tmpl w:val="22B6E3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</w:num>
  <w:num w:numId="2">
    <w:abstractNumId w:val="23"/>
  </w:num>
  <w:num w:numId="3">
    <w:abstractNumId w:val="3"/>
  </w:num>
  <w:num w:numId="4">
    <w:abstractNumId w:val="15"/>
  </w:num>
  <w:num w:numId="5">
    <w:abstractNumId w:val="25"/>
  </w:num>
  <w:num w:numId="6">
    <w:abstractNumId w:val="8"/>
  </w:num>
  <w:num w:numId="7">
    <w:abstractNumId w:val="21"/>
  </w:num>
  <w:num w:numId="8">
    <w:abstractNumId w:val="16"/>
  </w:num>
  <w:num w:numId="9">
    <w:abstractNumId w:val="17"/>
  </w:num>
  <w:num w:numId="10">
    <w:abstractNumId w:val="6"/>
  </w:num>
  <w:num w:numId="11">
    <w:abstractNumId w:val="18"/>
  </w:num>
  <w:num w:numId="12">
    <w:abstractNumId w:val="10"/>
  </w:num>
  <w:num w:numId="13">
    <w:abstractNumId w:val="19"/>
  </w:num>
  <w:num w:numId="14">
    <w:abstractNumId w:val="5"/>
  </w:num>
  <w:num w:numId="15">
    <w:abstractNumId w:val="12"/>
  </w:num>
  <w:num w:numId="16">
    <w:abstractNumId w:val="7"/>
  </w:num>
  <w:num w:numId="17">
    <w:abstractNumId w:val="14"/>
  </w:num>
  <w:num w:numId="18">
    <w:abstractNumId w:val="2"/>
  </w:num>
  <w:num w:numId="19">
    <w:abstractNumId w:val="4"/>
  </w:num>
  <w:num w:numId="20">
    <w:abstractNumId w:val="13"/>
  </w:num>
  <w:num w:numId="21">
    <w:abstractNumId w:val="0"/>
  </w:num>
  <w:num w:numId="22">
    <w:abstractNumId w:val="22"/>
  </w:num>
  <w:num w:numId="23">
    <w:abstractNumId w:val="24"/>
  </w:num>
  <w:num w:numId="24">
    <w:abstractNumId w:val="9"/>
  </w:num>
  <w:num w:numId="25">
    <w:abstractNumId w:val="1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76A"/>
    <w:rsid w:val="000071D2"/>
    <w:rsid w:val="001033EB"/>
    <w:rsid w:val="00292659"/>
    <w:rsid w:val="00317E78"/>
    <w:rsid w:val="0036076A"/>
    <w:rsid w:val="00630B18"/>
    <w:rsid w:val="00750C37"/>
    <w:rsid w:val="0077198A"/>
    <w:rsid w:val="00931067"/>
    <w:rsid w:val="00EF5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6076A"/>
  </w:style>
  <w:style w:type="paragraph" w:styleId="a3">
    <w:name w:val="Normal (Web)"/>
    <w:basedOn w:val="a"/>
    <w:uiPriority w:val="99"/>
    <w:semiHidden/>
    <w:unhideWhenUsed/>
    <w:rsid w:val="003607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-button-doc-player">
    <w:name w:val="v-button-doc-player"/>
    <w:basedOn w:val="a0"/>
    <w:rsid w:val="0036076A"/>
  </w:style>
  <w:style w:type="paragraph" w:styleId="a4">
    <w:name w:val="No Spacing"/>
    <w:basedOn w:val="a"/>
    <w:link w:val="a5"/>
    <w:uiPriority w:val="99"/>
    <w:qFormat/>
    <w:rsid w:val="0093106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lang w:val="en-US" w:eastAsia="ru-RU"/>
    </w:rPr>
  </w:style>
  <w:style w:type="character" w:customStyle="1" w:styleId="a5">
    <w:name w:val="Без интервала Знак"/>
    <w:basedOn w:val="a0"/>
    <w:link w:val="a4"/>
    <w:uiPriority w:val="99"/>
    <w:locked/>
    <w:rsid w:val="00931067"/>
    <w:rPr>
      <w:rFonts w:ascii="Times New Roman" w:eastAsia="Times New Roman" w:hAnsi="Times New Roman" w:cs="Times New Roman"/>
      <w:sz w:val="24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6076A"/>
  </w:style>
  <w:style w:type="paragraph" w:styleId="a3">
    <w:name w:val="Normal (Web)"/>
    <w:basedOn w:val="a"/>
    <w:uiPriority w:val="99"/>
    <w:semiHidden/>
    <w:unhideWhenUsed/>
    <w:rsid w:val="003607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-button-doc-player">
    <w:name w:val="v-button-doc-player"/>
    <w:basedOn w:val="a0"/>
    <w:rsid w:val="0036076A"/>
  </w:style>
  <w:style w:type="paragraph" w:styleId="a4">
    <w:name w:val="No Spacing"/>
    <w:basedOn w:val="a"/>
    <w:link w:val="a5"/>
    <w:uiPriority w:val="99"/>
    <w:qFormat/>
    <w:rsid w:val="0093106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lang w:val="en-US" w:eastAsia="ru-RU"/>
    </w:rPr>
  </w:style>
  <w:style w:type="character" w:customStyle="1" w:styleId="a5">
    <w:name w:val="Без интервала Знак"/>
    <w:basedOn w:val="a0"/>
    <w:link w:val="a4"/>
    <w:uiPriority w:val="99"/>
    <w:locked/>
    <w:rsid w:val="00931067"/>
    <w:rPr>
      <w:rFonts w:ascii="Times New Roman" w:eastAsia="Times New Roman" w:hAnsi="Times New Roman" w:cs="Times New Roman"/>
      <w:sz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4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73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72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296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49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015377">
              <w:marLeft w:val="0"/>
              <w:marRight w:val="16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75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1736</Words>
  <Characters>9897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Шикшинская ООШ</dc:creator>
  <cp:lastModifiedBy>Admin</cp:lastModifiedBy>
  <cp:revision>3</cp:revision>
  <dcterms:created xsi:type="dcterms:W3CDTF">2021-09-07T12:52:00Z</dcterms:created>
  <dcterms:modified xsi:type="dcterms:W3CDTF">2022-02-19T16:39:00Z</dcterms:modified>
</cp:coreProperties>
</file>